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B0" w:rsidRPr="00496077" w:rsidRDefault="000460B0" w:rsidP="000460B0"/>
    <w:p w:rsidR="00C12207" w:rsidRDefault="00120F78" w:rsidP="00C12207">
      <w:pPr>
        <w:ind w:firstLine="709"/>
        <w:jc w:val="center"/>
        <w:rPr>
          <w:b/>
        </w:rPr>
      </w:pPr>
      <w:r w:rsidRPr="00120F78">
        <w:rPr>
          <w:b/>
        </w:rPr>
        <w:t>Перечень зон деятельности сетевой организации</w:t>
      </w:r>
    </w:p>
    <w:p w:rsidR="00120F78" w:rsidRPr="00120F78" w:rsidRDefault="00120F78" w:rsidP="00C12207">
      <w:pPr>
        <w:ind w:firstLine="709"/>
        <w:jc w:val="center"/>
        <w:rPr>
          <w:b/>
        </w:rPr>
      </w:pPr>
      <w:r w:rsidRPr="00120F78">
        <w:rPr>
          <w:b/>
        </w:rPr>
        <w:t>в Костромской области</w:t>
      </w:r>
      <w:r w:rsidR="00934BF7">
        <w:rPr>
          <w:b/>
        </w:rPr>
        <w:t xml:space="preserve"> в </w:t>
      </w:r>
      <w:r w:rsidR="00712707">
        <w:rPr>
          <w:b/>
        </w:rPr>
        <w:t>1</w:t>
      </w:r>
      <w:bookmarkStart w:id="0" w:name="_GoBack"/>
      <w:bookmarkEnd w:id="0"/>
      <w:r w:rsidR="00F9068D">
        <w:rPr>
          <w:b/>
        </w:rPr>
        <w:t xml:space="preserve"> квартале </w:t>
      </w:r>
      <w:r w:rsidR="00934BF7">
        <w:rPr>
          <w:b/>
        </w:rPr>
        <w:t>201</w:t>
      </w:r>
      <w:r w:rsidR="00823B6A">
        <w:rPr>
          <w:b/>
        </w:rPr>
        <w:t>8</w:t>
      </w:r>
      <w:r w:rsidR="00934BF7">
        <w:rPr>
          <w:b/>
        </w:rPr>
        <w:t xml:space="preserve"> г</w:t>
      </w:r>
      <w:r w:rsidRPr="00120F78">
        <w:rPr>
          <w:b/>
        </w:rPr>
        <w:t>:</w:t>
      </w:r>
    </w:p>
    <w:p w:rsidR="00120F78" w:rsidRPr="00120F78" w:rsidRDefault="00120F78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 w:rsidRPr="00120F78">
        <w:rPr>
          <w:b/>
        </w:rPr>
        <w:t>1. Галичский муниципальный район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>
        <w:rPr>
          <w:b/>
        </w:rPr>
        <w:t>д. Лопарево,</w:t>
      </w:r>
      <w:r w:rsidR="00740EDB">
        <w:rPr>
          <w:b/>
        </w:rPr>
        <w:t xml:space="preserve">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дер Фоминское, ул. Космонавтов</w:t>
      </w:r>
      <w:r w:rsidR="00740EDB">
        <w:rPr>
          <w:b/>
        </w:rPr>
        <w:t xml:space="preserve">, </w:t>
      </w:r>
    </w:p>
    <w:p w:rsidR="00120F78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п. Курьяново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120F78">
        <w:rPr>
          <w:b/>
        </w:rPr>
        <w:t>г. Галич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Луначарского, д 32</w:t>
      </w:r>
      <w:r w:rsidR="00120F78">
        <w:rPr>
          <w:b/>
        </w:rPr>
        <w:t>,</w:t>
      </w:r>
    </w:p>
    <w:p w:rsidR="00244DFC" w:rsidRDefault="00244DFC" w:rsidP="00120F78">
      <w:pPr>
        <w:ind w:firstLine="709"/>
        <w:jc w:val="both"/>
      </w:pPr>
      <w:r>
        <w:rPr>
          <w:b/>
        </w:rPr>
        <w:t xml:space="preserve">- </w:t>
      </w:r>
      <w:r w:rsidR="00120F78" w:rsidRPr="00120F78">
        <w:rPr>
          <w:b/>
        </w:rPr>
        <w:t>ул. Касаткиной, д. 18</w:t>
      </w:r>
      <w:r w:rsidR="00120F78">
        <w:rPr>
          <w:b/>
        </w:rPr>
        <w:t>,</w:t>
      </w:r>
      <w:r w:rsidR="00120F78" w:rsidRPr="00120F78">
        <w:t xml:space="preserve">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Фестивальная, д. 3</w:t>
      </w:r>
      <w:r w:rsidR="00120F78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Чайковского, д 29-а</w:t>
      </w:r>
      <w:r w:rsidR="00120F78">
        <w:rPr>
          <w:b/>
        </w:rPr>
        <w:t xml:space="preserve">, </w:t>
      </w:r>
    </w:p>
    <w:p w:rsidR="00120F78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Костромское шоссе, д 16</w:t>
      </w:r>
      <w:r w:rsidR="00740EDB">
        <w:rPr>
          <w:b/>
        </w:rPr>
        <w:t xml:space="preserve">, 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244DFC" w:rsidP="00244DFC">
      <w:pPr>
        <w:ind w:firstLine="709"/>
        <w:jc w:val="center"/>
        <w:rPr>
          <w:b/>
        </w:rPr>
      </w:pPr>
      <w:r>
        <w:rPr>
          <w:b/>
        </w:rPr>
        <w:t>3</w:t>
      </w:r>
      <w:r w:rsidR="00120F78" w:rsidRPr="00120F78">
        <w:rPr>
          <w:b/>
        </w:rPr>
        <w:t xml:space="preserve">. </w:t>
      </w:r>
      <w:r w:rsidR="00740EDB" w:rsidRPr="00740EDB">
        <w:rPr>
          <w:b/>
        </w:rPr>
        <w:t>г. Чухлома</w:t>
      </w:r>
      <w:r>
        <w:rPr>
          <w:b/>
        </w:rPr>
        <w:t>:</w:t>
      </w:r>
    </w:p>
    <w:p w:rsidR="00740EDB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Калинина, на территории водозабора</w:t>
      </w:r>
      <w:r w:rsidR="00740EDB">
        <w:rPr>
          <w:b/>
        </w:rPr>
        <w:t>,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ул. </w:t>
      </w:r>
      <w:r w:rsidRPr="00244DFC">
        <w:rPr>
          <w:b/>
        </w:rPr>
        <w:t>Рыбацкая, д. 41</w:t>
      </w:r>
      <w:r>
        <w:rPr>
          <w:b/>
        </w:rPr>
        <w:t>,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244DFC">
        <w:rPr>
          <w:b/>
        </w:rPr>
        <w:t xml:space="preserve">ул. </w:t>
      </w:r>
      <w:r>
        <w:rPr>
          <w:b/>
        </w:rPr>
        <w:t>Садовая</w:t>
      </w:r>
      <w:r w:rsidRPr="00244DFC">
        <w:rPr>
          <w:b/>
        </w:rPr>
        <w:t>, д. 1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 w:rsidRPr="00120F78">
        <w:rPr>
          <w:b/>
        </w:rPr>
        <w:t>4. Костромской муниципальный район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t xml:space="preserve">- </w:t>
      </w:r>
      <w:r w:rsidR="00740EDB" w:rsidRPr="00740EDB">
        <w:rPr>
          <w:b/>
        </w:rPr>
        <w:t>д. Некрасово, ул. Юбилейная, дом 1-в</w:t>
      </w:r>
      <w:r w:rsidR="00740EDB">
        <w:rPr>
          <w:b/>
        </w:rPr>
        <w:t xml:space="preserve">, 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244DFC" w:rsidP="00244DFC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="00740EDB" w:rsidRPr="00740EDB">
        <w:rPr>
          <w:b/>
        </w:rPr>
        <w:t>г. Кострома</w:t>
      </w:r>
      <w:r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П. Щербины, д 9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 xml:space="preserve">ул. П. Щербины, д </w:t>
      </w:r>
      <w:r w:rsidR="00740EDB">
        <w:rPr>
          <w:b/>
        </w:rPr>
        <w:t xml:space="preserve">7,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Ярославская, 26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bookmarkStart w:id="1" w:name="_Hlk525718088"/>
      <w:r w:rsidR="00740EDB" w:rsidRPr="00740EDB">
        <w:rPr>
          <w:b/>
        </w:rPr>
        <w:t>ул. Некрасовское ш.</w:t>
      </w:r>
      <w:bookmarkEnd w:id="1"/>
      <w:r w:rsidR="00740EDB" w:rsidRPr="00740EDB">
        <w:rPr>
          <w:b/>
        </w:rPr>
        <w:t>, д. 195</w:t>
      </w:r>
      <w:r>
        <w:rPr>
          <w:b/>
        </w:rPr>
        <w:t>,</w:t>
      </w:r>
      <w:r w:rsidRPr="00244DFC">
        <w:rPr>
          <w:b/>
        </w:rPr>
        <w:t xml:space="preserve"> </w:t>
      </w:r>
    </w:p>
    <w:sectPr w:rsidR="002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EF1"/>
    <w:multiLevelType w:val="hybridMultilevel"/>
    <w:tmpl w:val="F2D0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460B0"/>
    <w:rsid w:val="000667E4"/>
    <w:rsid w:val="000766BF"/>
    <w:rsid w:val="000B0859"/>
    <w:rsid w:val="000B77A5"/>
    <w:rsid w:val="000D16B2"/>
    <w:rsid w:val="0010110C"/>
    <w:rsid w:val="00120F78"/>
    <w:rsid w:val="002102BE"/>
    <w:rsid w:val="00244DFC"/>
    <w:rsid w:val="002D03D1"/>
    <w:rsid w:val="002D2ABF"/>
    <w:rsid w:val="003326B0"/>
    <w:rsid w:val="00353158"/>
    <w:rsid w:val="003A7ACE"/>
    <w:rsid w:val="003C5D24"/>
    <w:rsid w:val="003D1C83"/>
    <w:rsid w:val="004326AC"/>
    <w:rsid w:val="004436DB"/>
    <w:rsid w:val="00453501"/>
    <w:rsid w:val="004772F3"/>
    <w:rsid w:val="004859D8"/>
    <w:rsid w:val="00510BA3"/>
    <w:rsid w:val="00531BE0"/>
    <w:rsid w:val="00536C71"/>
    <w:rsid w:val="00562DC0"/>
    <w:rsid w:val="00612B45"/>
    <w:rsid w:val="0069202A"/>
    <w:rsid w:val="007001BC"/>
    <w:rsid w:val="00712707"/>
    <w:rsid w:val="00714710"/>
    <w:rsid w:val="00740EDB"/>
    <w:rsid w:val="007448BF"/>
    <w:rsid w:val="007B6682"/>
    <w:rsid w:val="00823B6A"/>
    <w:rsid w:val="00851D4E"/>
    <w:rsid w:val="00897F63"/>
    <w:rsid w:val="00934BF7"/>
    <w:rsid w:val="00960D1B"/>
    <w:rsid w:val="009E41E5"/>
    <w:rsid w:val="00A16593"/>
    <w:rsid w:val="00A942DA"/>
    <w:rsid w:val="00C12207"/>
    <w:rsid w:val="00C53EFC"/>
    <w:rsid w:val="00CD634E"/>
    <w:rsid w:val="00CF26F9"/>
    <w:rsid w:val="00D43EEB"/>
    <w:rsid w:val="00DB4BA6"/>
    <w:rsid w:val="00E859E7"/>
    <w:rsid w:val="00EA5D2C"/>
    <w:rsid w:val="00ED74BE"/>
    <w:rsid w:val="00F5634B"/>
    <w:rsid w:val="00F701D7"/>
    <w:rsid w:val="00F72C0A"/>
    <w:rsid w:val="00F9068D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3DB1"/>
  <w15:chartTrackingRefBased/>
  <w15:docId w15:val="{0EEF30AA-EA2D-48C7-AF23-0E515B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cp:lastModifiedBy>Алексей Никитаев</cp:lastModifiedBy>
  <cp:revision>2</cp:revision>
  <cp:lastPrinted>2014-11-19T12:02:00Z</cp:lastPrinted>
  <dcterms:created xsi:type="dcterms:W3CDTF">2018-11-06T12:44:00Z</dcterms:created>
  <dcterms:modified xsi:type="dcterms:W3CDTF">2018-11-06T12:44:00Z</dcterms:modified>
</cp:coreProperties>
</file>